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56B33" w14:textId="77777777" w:rsidR="00402600" w:rsidRDefault="0091571A" w:rsidP="0091571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SAE Research Project Alternative </w:t>
      </w:r>
    </w:p>
    <w:p w14:paraId="4FFE2877" w14:textId="77777777" w:rsidR="0091571A" w:rsidRDefault="0091571A" w:rsidP="0091571A">
      <w:pPr>
        <w:rPr>
          <w:sz w:val="24"/>
          <w:szCs w:val="24"/>
        </w:rPr>
      </w:pPr>
      <w:r>
        <w:rPr>
          <w:sz w:val="24"/>
          <w:szCs w:val="24"/>
        </w:rPr>
        <w:t>If you do not have any options for an SAE project, you can complete a research project. The research project must fit the following requirements:</w:t>
      </w:r>
    </w:p>
    <w:p w14:paraId="64634C1F" w14:textId="77777777" w:rsidR="0091571A" w:rsidRDefault="0091571A" w:rsidP="0091571A">
      <w:pPr>
        <w:rPr>
          <w:sz w:val="24"/>
          <w:szCs w:val="24"/>
        </w:rPr>
      </w:pPr>
      <w:r>
        <w:rPr>
          <w:sz w:val="24"/>
          <w:szCs w:val="24"/>
        </w:rPr>
        <w:t>-4 pages in length</w:t>
      </w:r>
    </w:p>
    <w:p w14:paraId="506C3ADF" w14:textId="77777777" w:rsidR="0091571A" w:rsidRDefault="0091571A" w:rsidP="0091571A">
      <w:pPr>
        <w:rPr>
          <w:sz w:val="24"/>
          <w:szCs w:val="24"/>
        </w:rPr>
      </w:pPr>
      <w:r>
        <w:rPr>
          <w:sz w:val="24"/>
          <w:szCs w:val="24"/>
        </w:rPr>
        <w:t>-Double Spaced</w:t>
      </w:r>
    </w:p>
    <w:p w14:paraId="631B4F48" w14:textId="77777777" w:rsidR="0091571A" w:rsidRDefault="0091571A" w:rsidP="0091571A">
      <w:pPr>
        <w:rPr>
          <w:sz w:val="24"/>
          <w:szCs w:val="24"/>
        </w:rPr>
      </w:pPr>
      <w:r>
        <w:rPr>
          <w:sz w:val="24"/>
          <w:szCs w:val="24"/>
        </w:rPr>
        <w:t xml:space="preserve">-12 </w:t>
      </w:r>
      <w:proofErr w:type="spellStart"/>
      <w:r>
        <w:rPr>
          <w:sz w:val="24"/>
          <w:szCs w:val="24"/>
        </w:rPr>
        <w:t>pt</w:t>
      </w:r>
      <w:proofErr w:type="spellEnd"/>
      <w:r>
        <w:rPr>
          <w:sz w:val="24"/>
          <w:szCs w:val="24"/>
        </w:rPr>
        <w:t xml:space="preserve"> Font</w:t>
      </w:r>
    </w:p>
    <w:p w14:paraId="29BD67EE" w14:textId="77777777" w:rsidR="0091571A" w:rsidRDefault="0091571A" w:rsidP="0091571A">
      <w:pPr>
        <w:rPr>
          <w:sz w:val="24"/>
          <w:szCs w:val="24"/>
        </w:rPr>
      </w:pPr>
      <w:r>
        <w:rPr>
          <w:sz w:val="24"/>
          <w:szCs w:val="24"/>
        </w:rPr>
        <w:t>-Must site at least 3 sources</w:t>
      </w:r>
    </w:p>
    <w:p w14:paraId="6248E914" w14:textId="77777777" w:rsidR="0091571A" w:rsidRDefault="0091571A" w:rsidP="0091571A">
      <w:pPr>
        <w:rPr>
          <w:sz w:val="24"/>
          <w:szCs w:val="24"/>
        </w:rPr>
      </w:pPr>
      <w:r>
        <w:rPr>
          <w:sz w:val="24"/>
          <w:szCs w:val="24"/>
        </w:rPr>
        <w:t>-You CANNOT copy and paste anything into this report</w:t>
      </w:r>
    </w:p>
    <w:p w14:paraId="22229961" w14:textId="77777777" w:rsidR="006A50E6" w:rsidRDefault="006A50E6" w:rsidP="0091571A">
      <w:pPr>
        <w:rPr>
          <w:sz w:val="24"/>
          <w:szCs w:val="24"/>
        </w:rPr>
      </w:pPr>
    </w:p>
    <w:p w14:paraId="2462F468" w14:textId="77777777" w:rsidR="006A50E6" w:rsidRDefault="006A50E6" w:rsidP="0091571A">
      <w:pPr>
        <w:rPr>
          <w:sz w:val="24"/>
          <w:szCs w:val="24"/>
        </w:rPr>
      </w:pPr>
      <w:r>
        <w:rPr>
          <w:sz w:val="24"/>
          <w:szCs w:val="24"/>
        </w:rPr>
        <w:t>Your report can be on any of the following topics:</w:t>
      </w:r>
    </w:p>
    <w:p w14:paraId="03470F47" w14:textId="77777777" w:rsidR="006A50E6" w:rsidRPr="00F44B8C" w:rsidRDefault="006A50E6" w:rsidP="006A50E6">
      <w:pPr>
        <w:rPr>
          <w:b/>
          <w:sz w:val="24"/>
          <w:szCs w:val="24"/>
          <w:u w:val="single"/>
        </w:rPr>
      </w:pPr>
      <w:proofErr w:type="spellStart"/>
      <w:r w:rsidRPr="00F44B8C">
        <w:rPr>
          <w:b/>
          <w:sz w:val="24"/>
          <w:szCs w:val="24"/>
          <w:u w:val="single"/>
        </w:rPr>
        <w:t>Agriscience</w:t>
      </w:r>
      <w:proofErr w:type="spellEnd"/>
      <w:r w:rsidRPr="00F44B8C">
        <w:rPr>
          <w:b/>
          <w:sz w:val="24"/>
          <w:szCs w:val="24"/>
          <w:u w:val="single"/>
        </w:rPr>
        <w:t>/Technology</w:t>
      </w:r>
    </w:p>
    <w:p w14:paraId="5821D3EF" w14:textId="77777777" w:rsidR="006A50E6" w:rsidRDefault="006A50E6" w:rsidP="006A50E6">
      <w:pPr>
        <w:ind w:left="720"/>
        <w:rPr>
          <w:sz w:val="24"/>
          <w:szCs w:val="24"/>
        </w:rPr>
      </w:pPr>
      <w:r>
        <w:rPr>
          <w:sz w:val="24"/>
          <w:szCs w:val="24"/>
        </w:rPr>
        <w:t>-How is social media having an effect on how we communicate with consumers about agricultural technologies?</w:t>
      </w:r>
    </w:p>
    <w:p w14:paraId="24CC5A0F" w14:textId="77777777" w:rsidR="006A50E6" w:rsidRDefault="006A50E6" w:rsidP="006A50E6">
      <w:pPr>
        <w:ind w:left="720"/>
        <w:rPr>
          <w:sz w:val="24"/>
          <w:szCs w:val="24"/>
        </w:rPr>
      </w:pPr>
      <w:r>
        <w:rPr>
          <w:sz w:val="24"/>
          <w:szCs w:val="24"/>
        </w:rPr>
        <w:t>-What are the implications of biotechnology and genetic engineering on the agriculture industry?</w:t>
      </w:r>
    </w:p>
    <w:p w14:paraId="4EA7C0F3" w14:textId="77777777" w:rsidR="006A50E6" w:rsidRDefault="006A50E6" w:rsidP="006A50E6">
      <w:pPr>
        <w:ind w:left="720"/>
        <w:rPr>
          <w:sz w:val="24"/>
          <w:szCs w:val="24"/>
        </w:rPr>
      </w:pPr>
      <w:r>
        <w:rPr>
          <w:sz w:val="24"/>
          <w:szCs w:val="24"/>
        </w:rPr>
        <w:t>-What effect will alternative energy have on the agriculture industry?</w:t>
      </w:r>
    </w:p>
    <w:p w14:paraId="14A1F968" w14:textId="77777777" w:rsidR="006A50E6" w:rsidRPr="00F44B8C" w:rsidRDefault="006A50E6" w:rsidP="006A50E6">
      <w:pPr>
        <w:rPr>
          <w:b/>
          <w:sz w:val="24"/>
          <w:szCs w:val="24"/>
          <w:u w:val="single"/>
        </w:rPr>
      </w:pPr>
      <w:proofErr w:type="spellStart"/>
      <w:r w:rsidRPr="00F44B8C">
        <w:rPr>
          <w:b/>
          <w:sz w:val="24"/>
          <w:szCs w:val="24"/>
          <w:u w:val="single"/>
        </w:rPr>
        <w:t>Agrimarketing</w:t>
      </w:r>
      <w:proofErr w:type="spellEnd"/>
      <w:r w:rsidRPr="00F44B8C">
        <w:rPr>
          <w:b/>
          <w:sz w:val="24"/>
          <w:szCs w:val="24"/>
          <w:u w:val="single"/>
        </w:rPr>
        <w:t xml:space="preserve"> and International Agriculture Relations</w:t>
      </w:r>
    </w:p>
    <w:p w14:paraId="24E9B711" w14:textId="77777777" w:rsidR="006A50E6" w:rsidRDefault="006A50E6" w:rsidP="006A50E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-Identify a marketing plan for a local FFA chapter for the current year. </w:t>
      </w:r>
    </w:p>
    <w:p w14:paraId="3520C811" w14:textId="77777777" w:rsidR="006A50E6" w:rsidRDefault="006A50E6" w:rsidP="006A50E6">
      <w:pPr>
        <w:ind w:left="720"/>
        <w:rPr>
          <w:sz w:val="24"/>
          <w:szCs w:val="24"/>
        </w:rPr>
      </w:pPr>
      <w:r>
        <w:rPr>
          <w:sz w:val="24"/>
          <w:szCs w:val="24"/>
        </w:rPr>
        <w:t>-How will international agriculture relations have an effect on the trading of agricultural goods/services?</w:t>
      </w:r>
    </w:p>
    <w:p w14:paraId="45A7F331" w14:textId="77777777" w:rsidR="006A50E6" w:rsidRDefault="006A50E6" w:rsidP="006A50E6">
      <w:pPr>
        <w:rPr>
          <w:sz w:val="24"/>
          <w:szCs w:val="24"/>
        </w:rPr>
      </w:pPr>
      <w:r>
        <w:rPr>
          <w:sz w:val="24"/>
          <w:szCs w:val="24"/>
        </w:rPr>
        <w:tab/>
        <w:t>-How can commodity partnerships be created?</w:t>
      </w:r>
    </w:p>
    <w:p w14:paraId="57296F6C" w14:textId="77777777" w:rsidR="006A50E6" w:rsidRPr="00F44B8C" w:rsidRDefault="006A50E6" w:rsidP="006A50E6">
      <w:pPr>
        <w:rPr>
          <w:b/>
          <w:sz w:val="24"/>
          <w:szCs w:val="24"/>
          <w:u w:val="single"/>
        </w:rPr>
      </w:pPr>
      <w:r w:rsidRPr="00F44B8C">
        <w:rPr>
          <w:b/>
          <w:sz w:val="24"/>
          <w:szCs w:val="24"/>
          <w:u w:val="single"/>
        </w:rPr>
        <w:t>Food and Fiber Systems</w:t>
      </w:r>
    </w:p>
    <w:p w14:paraId="6BA46D28" w14:textId="77777777" w:rsidR="006A50E6" w:rsidRDefault="006A50E6" w:rsidP="006A50E6">
      <w:pPr>
        <w:rPr>
          <w:sz w:val="24"/>
          <w:szCs w:val="24"/>
        </w:rPr>
      </w:pPr>
      <w:r>
        <w:rPr>
          <w:sz w:val="24"/>
          <w:szCs w:val="24"/>
        </w:rPr>
        <w:tab/>
        <w:t>-How will consumer diet demands impact change in the food and fiber industry?</w:t>
      </w:r>
    </w:p>
    <w:p w14:paraId="1DFC7917" w14:textId="77777777" w:rsidR="006A50E6" w:rsidRDefault="006A50E6" w:rsidP="006A50E6">
      <w:pPr>
        <w:ind w:left="720"/>
        <w:rPr>
          <w:sz w:val="24"/>
          <w:szCs w:val="24"/>
        </w:rPr>
      </w:pPr>
      <w:r>
        <w:rPr>
          <w:sz w:val="24"/>
          <w:szCs w:val="24"/>
        </w:rPr>
        <w:t>-How does the perception of animal ethics affect consumer demand for agriculture products?</w:t>
      </w:r>
    </w:p>
    <w:p w14:paraId="79BE2E02" w14:textId="77777777" w:rsidR="006A50E6" w:rsidRDefault="006A50E6" w:rsidP="006A50E6">
      <w:pPr>
        <w:rPr>
          <w:sz w:val="24"/>
          <w:szCs w:val="24"/>
        </w:rPr>
      </w:pPr>
      <w:r>
        <w:rPr>
          <w:sz w:val="24"/>
          <w:szCs w:val="24"/>
        </w:rPr>
        <w:tab/>
        <w:t>-Explain the impact of food safety on consumers.</w:t>
      </w:r>
    </w:p>
    <w:p w14:paraId="0FF80DF2" w14:textId="77777777" w:rsidR="006A50E6" w:rsidRPr="00F44B8C" w:rsidRDefault="006A50E6" w:rsidP="006A50E6">
      <w:pPr>
        <w:rPr>
          <w:b/>
          <w:sz w:val="24"/>
          <w:szCs w:val="24"/>
          <w:u w:val="single"/>
        </w:rPr>
      </w:pPr>
      <w:r w:rsidRPr="00F44B8C">
        <w:rPr>
          <w:b/>
          <w:sz w:val="24"/>
          <w:szCs w:val="24"/>
          <w:u w:val="single"/>
        </w:rPr>
        <w:t>Urban Agriculture</w:t>
      </w:r>
    </w:p>
    <w:p w14:paraId="3A3BC346" w14:textId="77777777" w:rsidR="006A50E6" w:rsidRDefault="006A50E6" w:rsidP="006A50E6">
      <w:pPr>
        <w:rPr>
          <w:sz w:val="24"/>
          <w:szCs w:val="24"/>
        </w:rPr>
      </w:pPr>
      <w:r>
        <w:rPr>
          <w:sz w:val="24"/>
          <w:szCs w:val="24"/>
        </w:rPr>
        <w:tab/>
        <w:t>-Why should urban school districts adopt an agricultural education program?</w:t>
      </w:r>
    </w:p>
    <w:p w14:paraId="21BF1D69" w14:textId="77777777" w:rsidR="006A50E6" w:rsidRDefault="006A50E6" w:rsidP="006A50E6">
      <w:pPr>
        <w:rPr>
          <w:sz w:val="24"/>
          <w:szCs w:val="24"/>
        </w:rPr>
      </w:pPr>
      <w:r>
        <w:rPr>
          <w:sz w:val="24"/>
          <w:szCs w:val="24"/>
        </w:rPr>
        <w:tab/>
        <w:t>-How do we develop a positive image of the agriculture industry to urban America?</w:t>
      </w:r>
    </w:p>
    <w:p w14:paraId="3BD81BD6" w14:textId="77777777" w:rsidR="006A50E6" w:rsidRDefault="006A50E6" w:rsidP="006A50E6">
      <w:pPr>
        <w:rPr>
          <w:sz w:val="24"/>
          <w:szCs w:val="24"/>
        </w:rPr>
      </w:pPr>
      <w:r>
        <w:rPr>
          <w:sz w:val="24"/>
          <w:szCs w:val="24"/>
        </w:rPr>
        <w:tab/>
        <w:t>-What is an example of a cooperative strategy for resolving mega agricultural issues?</w:t>
      </w:r>
    </w:p>
    <w:p w14:paraId="6CB0C0A6" w14:textId="77777777" w:rsidR="006A50E6" w:rsidRDefault="006A50E6" w:rsidP="0091571A">
      <w:pPr>
        <w:rPr>
          <w:sz w:val="24"/>
          <w:szCs w:val="24"/>
        </w:rPr>
      </w:pPr>
      <w:bookmarkStart w:id="0" w:name="_GoBack"/>
      <w:bookmarkEnd w:id="0"/>
    </w:p>
    <w:p w14:paraId="53DB8D53" w14:textId="77777777" w:rsidR="0091571A" w:rsidRPr="0091571A" w:rsidRDefault="0091571A" w:rsidP="0091571A">
      <w:pPr>
        <w:rPr>
          <w:sz w:val="24"/>
          <w:szCs w:val="24"/>
        </w:rPr>
      </w:pPr>
    </w:p>
    <w:sectPr w:rsidR="0091571A" w:rsidRPr="0091571A" w:rsidSect="006A50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71A"/>
    <w:rsid w:val="00005CF6"/>
    <w:rsid w:val="00020322"/>
    <w:rsid w:val="00022895"/>
    <w:rsid w:val="00022AD2"/>
    <w:rsid w:val="0003579D"/>
    <w:rsid w:val="00056F2B"/>
    <w:rsid w:val="000937DC"/>
    <w:rsid w:val="000F4C0D"/>
    <w:rsid w:val="00100BA2"/>
    <w:rsid w:val="00117D4C"/>
    <w:rsid w:val="0012004C"/>
    <w:rsid w:val="00143BA2"/>
    <w:rsid w:val="00176A17"/>
    <w:rsid w:val="001812A4"/>
    <w:rsid w:val="001B060B"/>
    <w:rsid w:val="001B5617"/>
    <w:rsid w:val="001C075B"/>
    <w:rsid w:val="001F5EAE"/>
    <w:rsid w:val="002144C3"/>
    <w:rsid w:val="00215CA8"/>
    <w:rsid w:val="00223074"/>
    <w:rsid w:val="00224A2A"/>
    <w:rsid w:val="00235771"/>
    <w:rsid w:val="00295C49"/>
    <w:rsid w:val="002A08D3"/>
    <w:rsid w:val="002B514D"/>
    <w:rsid w:val="002D175C"/>
    <w:rsid w:val="002D7E44"/>
    <w:rsid w:val="00307158"/>
    <w:rsid w:val="00333224"/>
    <w:rsid w:val="00353C6D"/>
    <w:rsid w:val="00364063"/>
    <w:rsid w:val="0037411E"/>
    <w:rsid w:val="003F6A0D"/>
    <w:rsid w:val="00402600"/>
    <w:rsid w:val="00414764"/>
    <w:rsid w:val="00422406"/>
    <w:rsid w:val="00454F9E"/>
    <w:rsid w:val="0048229F"/>
    <w:rsid w:val="00494088"/>
    <w:rsid w:val="0049773E"/>
    <w:rsid w:val="004B10E1"/>
    <w:rsid w:val="004B5071"/>
    <w:rsid w:val="004D1AF0"/>
    <w:rsid w:val="004E4692"/>
    <w:rsid w:val="004F2657"/>
    <w:rsid w:val="00523287"/>
    <w:rsid w:val="00556FE9"/>
    <w:rsid w:val="005B3481"/>
    <w:rsid w:val="005B512E"/>
    <w:rsid w:val="005B7D51"/>
    <w:rsid w:val="005C1465"/>
    <w:rsid w:val="005D09AA"/>
    <w:rsid w:val="005D46C1"/>
    <w:rsid w:val="005D76BE"/>
    <w:rsid w:val="005E7A29"/>
    <w:rsid w:val="00617B95"/>
    <w:rsid w:val="006520F3"/>
    <w:rsid w:val="00654FB0"/>
    <w:rsid w:val="00667B2B"/>
    <w:rsid w:val="0068674D"/>
    <w:rsid w:val="00696957"/>
    <w:rsid w:val="006A301A"/>
    <w:rsid w:val="006A394C"/>
    <w:rsid w:val="006A50E6"/>
    <w:rsid w:val="006A7CFC"/>
    <w:rsid w:val="006B50F6"/>
    <w:rsid w:val="006E4152"/>
    <w:rsid w:val="006F1F70"/>
    <w:rsid w:val="00700E32"/>
    <w:rsid w:val="00727E9C"/>
    <w:rsid w:val="007372C3"/>
    <w:rsid w:val="00773EFA"/>
    <w:rsid w:val="00787471"/>
    <w:rsid w:val="00794621"/>
    <w:rsid w:val="007C0108"/>
    <w:rsid w:val="007C35F6"/>
    <w:rsid w:val="007C4678"/>
    <w:rsid w:val="00801058"/>
    <w:rsid w:val="00814B5B"/>
    <w:rsid w:val="008268B2"/>
    <w:rsid w:val="00826BD6"/>
    <w:rsid w:val="00827BF3"/>
    <w:rsid w:val="008344D1"/>
    <w:rsid w:val="0084275A"/>
    <w:rsid w:val="0088278D"/>
    <w:rsid w:val="008A42EB"/>
    <w:rsid w:val="008A5A2C"/>
    <w:rsid w:val="008F3E87"/>
    <w:rsid w:val="00913B4B"/>
    <w:rsid w:val="009150E1"/>
    <w:rsid w:val="0091571A"/>
    <w:rsid w:val="00944B3D"/>
    <w:rsid w:val="009472BB"/>
    <w:rsid w:val="00957B17"/>
    <w:rsid w:val="009807E4"/>
    <w:rsid w:val="00992763"/>
    <w:rsid w:val="009A5151"/>
    <w:rsid w:val="009B6DD2"/>
    <w:rsid w:val="009E6B57"/>
    <w:rsid w:val="00A133B2"/>
    <w:rsid w:val="00A13B85"/>
    <w:rsid w:val="00A275D0"/>
    <w:rsid w:val="00A322D4"/>
    <w:rsid w:val="00A34CFA"/>
    <w:rsid w:val="00A40C32"/>
    <w:rsid w:val="00A543D0"/>
    <w:rsid w:val="00A662F3"/>
    <w:rsid w:val="00A72682"/>
    <w:rsid w:val="00AA7B2D"/>
    <w:rsid w:val="00AB11AC"/>
    <w:rsid w:val="00AB67ED"/>
    <w:rsid w:val="00AE183B"/>
    <w:rsid w:val="00AF5182"/>
    <w:rsid w:val="00B17762"/>
    <w:rsid w:val="00B30A85"/>
    <w:rsid w:val="00B426BA"/>
    <w:rsid w:val="00B668EA"/>
    <w:rsid w:val="00B72977"/>
    <w:rsid w:val="00B85B23"/>
    <w:rsid w:val="00B94776"/>
    <w:rsid w:val="00BB11E2"/>
    <w:rsid w:val="00BB232D"/>
    <w:rsid w:val="00BB2558"/>
    <w:rsid w:val="00BB56B1"/>
    <w:rsid w:val="00BC65C7"/>
    <w:rsid w:val="00BF1A30"/>
    <w:rsid w:val="00BF6868"/>
    <w:rsid w:val="00C04D76"/>
    <w:rsid w:val="00C23DED"/>
    <w:rsid w:val="00C82599"/>
    <w:rsid w:val="00C91C9B"/>
    <w:rsid w:val="00CB5411"/>
    <w:rsid w:val="00CE24A2"/>
    <w:rsid w:val="00CE523A"/>
    <w:rsid w:val="00D2148E"/>
    <w:rsid w:val="00D21810"/>
    <w:rsid w:val="00D43C32"/>
    <w:rsid w:val="00D456C7"/>
    <w:rsid w:val="00D85E30"/>
    <w:rsid w:val="00D9253B"/>
    <w:rsid w:val="00D944C5"/>
    <w:rsid w:val="00DA0C36"/>
    <w:rsid w:val="00E36884"/>
    <w:rsid w:val="00E44D50"/>
    <w:rsid w:val="00E842B8"/>
    <w:rsid w:val="00EB22E9"/>
    <w:rsid w:val="00EE208B"/>
    <w:rsid w:val="00EE600C"/>
    <w:rsid w:val="00EE7EF1"/>
    <w:rsid w:val="00F413C5"/>
    <w:rsid w:val="00F8128B"/>
    <w:rsid w:val="00F8773A"/>
    <w:rsid w:val="00F91D6D"/>
    <w:rsid w:val="00FB1A74"/>
    <w:rsid w:val="00FB6478"/>
    <w:rsid w:val="00FD354C"/>
    <w:rsid w:val="00FE4FE5"/>
    <w:rsid w:val="00FE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2EAFF"/>
  <w15:chartTrackingRefBased/>
  <w15:docId w15:val="{0DBFF5C5-B31D-4A46-A9C8-4CAE731D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Marshall Public Schools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Kaare Jason</dc:creator>
  <cp:keywords/>
  <dc:description/>
  <cp:lastModifiedBy>Kaare Jason</cp:lastModifiedBy>
  <cp:revision>1</cp:revision>
  <dcterms:created xsi:type="dcterms:W3CDTF">2015-01-02T15:49:00Z</dcterms:created>
  <dcterms:modified xsi:type="dcterms:W3CDTF">2015-01-02T16:02:00Z</dcterms:modified>
</cp:coreProperties>
</file>